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381E63D8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495D09" w:rsidRPr="00495D09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83478348</w:t>
      </w:r>
    </w:p>
    <w:p w14:paraId="274EB4C3" w14:textId="77777777" w:rsidR="00F3683A" w:rsidRDefault="000A63F2" w:rsidP="00F3683A">
      <w:pPr>
        <w:tabs>
          <w:tab w:val="left" w:pos="1080"/>
          <w:tab w:val="left" w:pos="1440"/>
          <w:tab w:val="left" w:pos="4500"/>
          <w:tab w:val="left" w:pos="5040"/>
          <w:tab w:val="left" w:pos="5760"/>
          <w:tab w:val="left" w:pos="6120"/>
          <w:tab w:val="left" w:pos="9360"/>
        </w:tabs>
        <w:spacing w:line="276" w:lineRule="auto"/>
        <w:rPr>
          <w:rFonts w:ascii="Arial" w:hAnsi="Arial" w:cs="Arial"/>
          <w:sz w:val="19"/>
          <w:szCs w:val="19"/>
          <w:lang w:val="en-ID"/>
        </w:rPr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F3683A" w:rsidRPr="00F3683A">
        <w:rPr>
          <w:rFonts w:cstheme="minorHAnsi"/>
          <w:b/>
          <w:bCs/>
        </w:rPr>
        <w:t>Consultancy Services for Team Leader and Water &amp; Wastewater Engineering Expert on Reviewing and Preparing Green Infrastructure Development project for Investment Forum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73984"/>
    <w:rsid w:val="000A238B"/>
    <w:rsid w:val="000A63F2"/>
    <w:rsid w:val="0014793C"/>
    <w:rsid w:val="001575AC"/>
    <w:rsid w:val="001B75F7"/>
    <w:rsid w:val="001C0E58"/>
    <w:rsid w:val="001D629B"/>
    <w:rsid w:val="001D7C0D"/>
    <w:rsid w:val="002211EE"/>
    <w:rsid w:val="00277D05"/>
    <w:rsid w:val="002B6C10"/>
    <w:rsid w:val="002F6181"/>
    <w:rsid w:val="003945C9"/>
    <w:rsid w:val="004016BC"/>
    <w:rsid w:val="004850E7"/>
    <w:rsid w:val="00495D09"/>
    <w:rsid w:val="004D2791"/>
    <w:rsid w:val="004E4C2D"/>
    <w:rsid w:val="004F49EA"/>
    <w:rsid w:val="00511CF1"/>
    <w:rsid w:val="00553A01"/>
    <w:rsid w:val="00554F7B"/>
    <w:rsid w:val="0057210D"/>
    <w:rsid w:val="00591088"/>
    <w:rsid w:val="005F407A"/>
    <w:rsid w:val="00604C00"/>
    <w:rsid w:val="00625327"/>
    <w:rsid w:val="00641A48"/>
    <w:rsid w:val="00644700"/>
    <w:rsid w:val="007131C4"/>
    <w:rsid w:val="007140BC"/>
    <w:rsid w:val="00714482"/>
    <w:rsid w:val="00742D47"/>
    <w:rsid w:val="007D08BA"/>
    <w:rsid w:val="00815E09"/>
    <w:rsid w:val="00817D2B"/>
    <w:rsid w:val="008301EC"/>
    <w:rsid w:val="00883D20"/>
    <w:rsid w:val="00885B4A"/>
    <w:rsid w:val="008C24E4"/>
    <w:rsid w:val="008D4CA4"/>
    <w:rsid w:val="0090786F"/>
    <w:rsid w:val="009344E7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D3521D"/>
    <w:rsid w:val="00D425DC"/>
    <w:rsid w:val="00D76DC3"/>
    <w:rsid w:val="00D770D2"/>
    <w:rsid w:val="00DB2374"/>
    <w:rsid w:val="00E45774"/>
    <w:rsid w:val="00E85914"/>
    <w:rsid w:val="00F0557A"/>
    <w:rsid w:val="00F060E2"/>
    <w:rsid w:val="00F3683A"/>
    <w:rsid w:val="00F44E84"/>
    <w:rsid w:val="00F65E60"/>
    <w:rsid w:val="00F7674F"/>
    <w:rsid w:val="00FB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282</Characters>
  <Application>Microsoft Office Word</Application>
  <DocSecurity>0</DocSecurity>
  <Lines>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20</cp:revision>
  <cp:lastPrinted>2019-04-29T17:45:00Z</cp:lastPrinted>
  <dcterms:created xsi:type="dcterms:W3CDTF">2024-04-02T16:43:00Z</dcterms:created>
  <dcterms:modified xsi:type="dcterms:W3CDTF">2024-11-20T15:46:00Z</dcterms:modified>
</cp:coreProperties>
</file>